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Educación Artística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1. Mapa de saberes básicos por ciclo (los grandes contenidos)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Qué contenidos se abordan en cada ciclo, organizados por bloque. La lectura horizontal muestra la evolución del bloque a lo largo de la etapa.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00"/>
        <w:gridCol w:w="3900"/>
        <w:gridCol w:w="3900"/>
      </w:tblGrid>
      <w:tr>
        <w:trPr>
          <w:tblHeader/>
        </w:trPr>
        <w:tc>
          <w:tcPr>
            <w:tcW w:type="dxa" w:w="22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Bloque de saberes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1.er ciclo (1.º y 2.º)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2.º ciclo (3.º y 4.º)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3.er ciclo (5.º y 6.º)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Recepción y análisis.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Principales propuestas artísticas de diferentes corrientes estéticas, procedencias y épocas producidas por creadores y creadoras locales, regionales y nacionales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básicas de recepción activa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Normas elementales de comportamiento en la recepción de propuestas artísticas en diferentes espacios. El silencio como elemento y condición indispensable para el mantenimiento de la atención durante la recepción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Vocabulario específico básico de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Recursos digitales básicos para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Estrategias básicas de análisis de propuestas artísticas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Propuestas artísticas de diferentes corrientes estéticas, procedencias y épocas producidas por creadores y creadoras locales, regionales y nacionales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de recepción activa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Normas comunes de comportamiento y actitud positiva en la recepción de propuestas artísticas en diferentes espacios. El silencio como elemento y condición indispensable para el mantenimiento de la atención durante la recepción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Vocabulario específico de uso común en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Recursos digitales de uso común para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Estrategias básicas de análisis de propuestas artísticas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Propuestas artísticas de diferentes corrientes estéticas, procedencias y épocas producidas por creadoras y creadores locales, regionales, nacionales e internacionales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Estrategias de recepción activa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Normas de comportamiento y actitud positiva en la recepción de propuestas artísticas en diferentes espacios. El silencio como elemento y condición indispensable para el mantenimiento de la atención durante la recepción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Vocabulario específico de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Recursos digitales de uso común para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Estrategias básicas de análisis de propuestas artísticas desde una perspectiva de género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B. Creación e interpretación.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Fases del proceso creativo: planificación guiada y experimentación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Profesiones vinculadas con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Interés tanto por el proceso como por el producto final en producciones plásticas, visuales, audiovisuales, musicales, escénicas y performativas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Fases del proceso creativo: planificación, interpretación y experimentación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Profesiones vinculadas con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Interés y valoración tanto por el proceso como por el producto final en producciones plásticas, visuales, audiovisuales, musicales, escénicas y performativas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Fases del proceso creativo: planificación, interpretación, experimentación y evaluación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Profesiones vinculadas con las artes plásticas y visuales, las artes audiovisuales, la música y las artes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Evaluación, interés y valoración tanto por el proceso como por el producto final en producciones plásticas, visuales, audiovisuales, musicales, escénicas y performativas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Uso responsable de bancos de imágenes y sonidos: respeto a las licencias de uso y distribución de contenidos generados por otros. Plagio y derechos de autor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Artes plásticas, visuales y audiovisuales.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Cultura visual. La imagen en el mundo actual: técnicas y estrategias básicas de lectura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Elementos configurativos básicos del lenguaje visual: punto, línea, plano, textura, color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Materiales, instrumentos, soportes y técnicas elementales utilizados en la expresión plástica y visual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Medios, soportes y materiales de expresión plástica y visual. Técnicas bidimensionales y tridimensionales básicas en dibujos y modelados sencillos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Herramientas adecuadas para el registro de imagen y sonido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Estrategias y técnicas básicas de composición de historias audiovisuales sencillas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Nociones básicas sobre cine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Cultura visual. La imagen en el mundo actual: técnicas y estrategias básicas de lectura e interpretación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Elementos configurativos básicos del lenguaje visual y sus posibilidades expresivas: punto, línea, plano, textura, color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Materiales, instrumentos, soportes y técnicas de uso común utilizados en la expresión plástica y visual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Medios, soportes y materiales de expresión plástica y visual. Técnicas bidimensionales y tridimensionales en dibujos y modelados sencillos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Técnicas, materiales y recursos informáticos y tecnológicos básicos: su aplicación para la captura y manipulación de producciones plásticas y visuales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Registro y edición básica de elementos audiovisuales: conceptos, tecnologías, técnicas y recursos elementales y de manejo sencillo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Estrategias y técnicas de uso común de composición de historias audiovisuales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El cine como forma de narración. El cine de animación como género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Géneros y formatos básicos de producciones audiovisuales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Producciones multimodales: iniciación en la realización con diversas herramientas. Normas básicas de comportamiento y respeto ante las producciones propias y de los demás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Características elementales del lenguaje audiovisual multimodal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Aproximación a las herramientas y las técnicas básicas de animación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Cultura visual. La imagen en el mundo actual: técnicas y estrategias de lectura, análisis e interpretación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Elementos configurativos del lenguaje visual y sus posibilidades expresivas: punto, línea, plano, textura, color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Materiales, instrumentos, soportes y técnicas en la expresión plástica y visual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Medios, soportes y materiales de expresión plástica y visual. Técnicas bidimensionales y tridimensionales en dibujos y modelados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Técnicas, materiales y recursos informáticos y tecnológicos: su aplicación para la captura, creación, manipulación y difusión de producciones plásticas y visuales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Registro y edición de elementos audiovisuales: conceptos, tecnologías, técnicas y recursos elementales y de manejo sencillo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Estrategias y técnicas de composición de historias audiovisuales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El cine: origen y evolución. Nociones elementales del lenguaje cinematográfico y audiovisual. Visionado de propuestas icónicas, cinematográficas y audiovisuales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Géneros y formatos de producciones audiovisuales. Nociones elementales sobre estilos, géneros y formatos audiovisuales: imagen fija y en movimiento. Ficción y no ficción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Producciones multimodales: realización con diversas herramientas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Características del lenguaje audiovisual multimodal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Las herramientas y las técnicas básicas de animación. El cine de animación como género. Creación, montaje y difusión de una película, sencilla, de animación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D. Música y artes escénicas y performativas.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sonido y sus cualidades básicas: discriminación auditiva, clasificación y representación de diversidad de sonidos y líneas melódicas a través de diferentes grafías. Identificar y comparar diferentes ruidos como contaminación auditiva y evitar hábitos perjudiciales auditivos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voz y los instrumentos musicales. Principales familias y agrupaciones. Discriminación visual y auditiva. Objetos sonoros. Cotidiáfonos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El carácter y el tempo: reconocimiento y capacidad de relación tras la escucha de obras musicales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Práctica instrumental, vocal y corporal: aproximación a la experimentación, exploración creativa e interpretación a partir de las propias posibilidades sonoras y expresivas con especial atención a las obras relacionadas con la cultura andaluza (Flamenco, música tradicional y popular, canciones infantiles, rimas, retahílas y refranes, coplas de carnaval, etc.)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Construcción asistida de instrumentos con materiales reutilizables, reciclables y sostenibles del entorno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Lenguajes musicales básicos: aplicación de sus conceptos elementales en la interpretación de propuestas musicales vocales e instrumentales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El cuerpo y sus posibilidades motrices: interés por la experimentación y la exploración a través de ejecuciones individuales y grupales vinculadas con el movimiento, la danza, la dramatización y la representación teatral como medio de expresión y diversión, con especial atención a las obras relacionadas con el patrimonio cultural del folclore andaluz expresadas a través del Flamenco y bailes regionales tradicionales de Andalucía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Técnicas dramáticas y dancísticas elementales. Nociones básicas del lenguaje expresivo y representación dramáticas elementales. Iniciación a la danza y coreografías sencillas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Capacidades expresivas y creativas básicas de la expresión corporal y dramática. El mimo, el teatro, la danza y el baile como formas de interacción social. Valoración y respeto por su aportación al patrimonio cultural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Folclore andaluz elemental: Flamenco, música tradicional y popular, canciones infantiles, rimas, retahílas y refranes, coplas de carnaval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Folclore andaluz elemental: Flamenco y bailes regionales tradicionales de Andalucía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sonido y sus cualidades: identificación visual y auditiva y representación elemental de diversidad de sonidos y estructuras rítmico melódicas a través de diferentes grafías. Identificar y comparar diferentes ruidos como contaminación auditiva y evitar hábitos perjudiciales auditivos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voz y los instrumentos musicales. Agrupaciones y familias. Identificación visual y auditiva. Objetos sonoros. Cotidiáfonos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El carácter, el tempo y el compás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Práctica instrumental, vocal y corporal: experimentación, exploración creativa, interpretación e improvisación a partir de sus posibilidades sonoras yexpresivas con especial atención a las obras relacionadas con la cultura andaluza (Flamenco, música tradicional y popular, canciones infantiles, rimas, retahílas y refranes, coplas de carnaval, etc.)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Construcción guiada de instrumentos elaborados con materiales reutilizables, reciclables y sostenibles con el medio ambiente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Lenguajes musicales: aplicación de sus conceptos básicos en la interpretación y en la improvisación de propuestas musicales vocales e instrumentales. El silencio como elemento fundamental de la música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Aplicaciones informáticas básicas de grabación y edición de audio: utilización en la audición y conocimiento de obras diversas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El cuerpo y sus posibilidades motrices y creativas: interés por la experimentación y la exploración a través de ejecuciones individuales y grupalesvinculadas con el movimiento, la danza, la dramatización y la representación teatral como medios de expresión y diversión, con especial atención a las obras relacionadas con el patrimonio cultural del folclore andaluz expresadas a través tradicionales de Andalucía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Técnicas dramáticas y dancísticas de uso común. Lenguajes expresivos básicos. Actos performativos elementales. Improvisación guiada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Capacidades expresivas y creativas de uso común de la expresión corporal y dramática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Elementos básicos de la representación escénica: roles, materiales y espacios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Folclore andaluz básico: Flamenco, música tradicional y popular, canciones infantiles, rimas, retahílas y refranes, coplas de carnaval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13. Folclore andaluz básico: Flamenco y bailes regionales tradicionales de Andalucía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 sonido y sus cualidades: identificación visual y auditiva, clasificación y representación de diversidad de sonidos y estructuras rítmico-melódicas a través de diferentes grafías. Analizar y comparar diferentes ruidos como contaminación auditiva y adquirir buenos hábitos auditivos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La voz y los instrumentos musicales. Familias y agrupaciones. Clasificación. Identificación visual y auditiva. Instrumentos digitales y no convencionales. Cotidiáfonos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El carácter, el tempo, el compás, los géneros musicales, la textura, la armonía y la forma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Práctica instrumental, vocal y corporal: experimentación, exploración creativa, interpretación, improvisación y composición a partir de sus posibilidadessonoras y expresivas con especial atención a las obras relacionadas con la cultura andaluza (Flamenco, música tradicional y popular, canciones infantiles, rimas,retahílas y refranes, coplas de carnaval, etc.)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Construcción de instrumentos elaborados con materiales reutilizables, reciclables y sostenibles con el medio ambiente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Lenguajes musicales: aplicación de sus conceptos fundamentales en la interpretación y en la improvisación de propuestas musicales vocales e instrumentales. El silencio en la música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Aplicaciones informáticas de grabación, edición de audio y edición de partituras: utilización en la audición, conocimiento, interpretación, grabación, reproducción, improvisación y creación de obras diversas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El cuerpo y sus posibilidades motrices, dramáticas y creativas: interés en la experimentación y la exploración a grupales vinculadas con el movimiento, la danza, la dramatización y la representación teatral como medio de expresión y diversión, con especial atención a las obras relacionadas con el patrimonio cultural del folclore andaluz expresadas a través del Flamenco y bailes regionales tradicionales de Andalucía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Técnicas básicas dramáticas y dancísticas. Nociones elementales de biomecánica. Lenguajes expresivos. Introducción a los métodos interpretativos. Experimentación con actos performativos. Improvisación guiada y creativa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Capacidades expresivas y creativas de la expresión corporal y dramática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11. Elementos de la representación escénica: roles, materiales y espacios. Teatralidad. Estructura dramática básica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12. Aproximación a los géneros escénicos. Valoración de la importancia de la interpretación dramática en el proceso artístico y del patrimonio vinculado a las artes escénicas, con especial atención a las obras relacionadas con el patrimonio cultural del folclore andaluz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13. Folclore andaluz: Flamenco, música tradicional y popular, canciones infantiles, rimas, retahílas y refranes, coplas de carnaval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14. Iniciación al folclore andaluz: Flamenco y bailes regionales tradicionales de Andalucía</w:t>
            </w:r>
          </w:p>
        </w:tc>
      </w:tr>
    </w:tbl>
    <w:p>
      <w:r>
        <w:br w:type="page"/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2. 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Descubrir propuestas artísticas de diferentes géneros, estilos, épocas y culturas, a través de la recepción activa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 el descubrimiento de propuestas artísticas de diferentes géneros, estilos, épocas y culturas, y especialmente las relacionadas con la cultura andaluza, a través de la recepción activa y mostrando curiosidad y respeto por las mismas.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Descubrir propuestas artísticas de diferentes géneros, estilos, épocas y culturas, y especialmente las relacionadas con la cultura andaluza, a través de la recepción activa y mostrando curiosidad y respeto por las mismas.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propuestas artísticas de diferentes géneros, estilos, épocas y culturas, especialmente las relacionadas con la cultura andaluza, a través de la recepción activa y mostrando curiosidad y respeto por las mismas.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propuestas artísticas de diferentes géneros, estilos, épocas y culturas, especialmente las relacionadas con la cultura andaluza, a través de la recepción activa y mostrando curiosidad y respeto por las mismas.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Distinguir propuestas artísticas de diferentes géneros, estilos, épocas y culturas, y especialmente la relacionadas con la cultura andaluza, a través de la recepción activa y mostrando curiosidad y respeto por las mismas.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Distinguir y analizar propuestas artísticas de diferentes géneros, estilos, épocas y culturas, y especialmente las relacionadas con la cultura andaluza, a través de la recepción activa y mostrando curiosidad y respeto por las mismas.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manifestaciones culturales y artísticas del entorno próximo, con especial atención a las propias de la cultura andaluza, explorando sus características con actitud abierta e interés.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manifestaciones culturales y artísticas del entorno próximo, con especial atención a las propias de la cultura andaluza, explorando sus características con actitud abierta e interés.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manifestaciones culturales y artísticas, con especial atención a las propias de la cultura andaluza, explorando sus características con actitud abierta e interés y estableciendo relaciones básicas entre ellas.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manifestaciones culturales y artísticas, con especial atención a las propias de la cultura andaluza, explorando sus características con actitud abierta e interés y estableciendo relaciones básicas entre ellas.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manifestaciones culturales y artísticas, incluidas las relacionadas con la cultura andaluza, explorando sus características con actitud abierta e interés, estableciendo relaciones entre ellas y valorando la diversidad que las genera.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y analizar manifestaciones culturales y artísticas, incluidas las relacionadas con la cultura andaluza, explorando sus características con actitud abierta e interés, estableciendo relaciones entre ellas y valorando la diversidad que las genera.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Investigar sobre distintas manifestaciones culturales y artísticas y sus contextos, empleando diversos canales, medios y técnicas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Descubrir estrategias elementales para la búsqueda guiada de información sobre manifestaciones culturales y artísticas, a través de canales y medios de acceso sencillo, tanto de forma individual como cooperativa.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 estrategias elementales para la búsqueda guiada de información sobre manifestaciones culturales y artísticas, a través de canales y medios de acceso sencillos, tanto de forma individual como cooperativa.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 estrategias para la búsqueda guiada de información sobre manifestaciones culturales y artísticas, a través de canales y medios de acceso sencillos, tanto de forma individual como colectiva.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Explorar elementos característicos básicos de distintas manifestaciones culturales y artísticas que forman parte del patrimonio, con especial atención a las propias de la cultura andaluza, identificando diferencias y similitudes.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elementos característicos básicos de distintas manifestaciones culturales y artísticas que forman parte del patrimonio, con especial atención a las propias de la cultura andaluza, indicando los canales, medios y técnicas empleados e identificando diferencias y similitudes.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comenzar a distinguir elementos característicos básicos de manifestaciones culturales y artísticas que forman parte del patrimonio, con especial atención a las propias de la cultura andaluza, indicando los canales, medios y técnicas utilizados, analizando sus diferencias y similitudes y reflexionando sobre las sensaciones producidas, con actitud de interés y respeto.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Distinguir elementos característicos básicos de manifestaciones culturales y artísticas que forman parte del patrimonio, con especial atención a las propias de la cultura andaluza, indicando los canales, medios y técnicas utilizados, analizando sus diferencias y similitudes y reflexionando sobre las sensaciones producidas, con actitud de interés y respeto.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Describir y distinguir el significado y los elementos característicos de distintas manifestaciones culturales y artísticas que forman parte del patrimonio, con especial atención a las propias de la cultura andaluza, analizando los canales, medios y técnicas vinculados a ellas, así como sus diferencias y similitudes, y desarrollando criterios de valoración propios, con actitud abierta y respetuosa.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el significado y los elementos característicos de distintas manifestaciones culturales y artísticas que forman parte del patrimonio, con especial atención a las propias de la cultura andaluza, analizando los canales, medios y técnicas vinculados a ellas, así como sus diferencias y similitudes, y desarrollando criterios de valoración propios, con actitud abierta y respetuosa.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999999"/>
                <w:sz w:val="17"/>
                <w:szCs w:val="17"/>
              </w:rPr>
              <w:t xml:space="preserve">— (no se trabaja este curso)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Experimentar y expresar las sensaciones y emociones producidas por diferentes manifestaciones culturales y artísticas, especialmente las propias de la cultura andaluza, a partir del análisis y la comprensión de dichas manifestaciones.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Valorar las sensaciones y emociones producidas por diferentes manifestaciones culturales y artísticas, especialmente las propias de la cultura andaluza, a partir del análisis y la comprensión de dichas manifestaciones.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Expresar y comunicar de manera creativa ideas, sentimientos y emociones, experimentando con las posibilidades del sonido, la imagen, el cuerpo y los medios digitales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obras propias, de manera guiada, experimentando con las posibilidades expresivas del cuerpo, el sonido, la imagen y los medios digitales básicos, mostrando confianza en las capacidades propias.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obras propias, de manera guiada, utilizando algunas de las posibilidades expresivas del cuerpo, el sonido, la imagen y los medios digitales básicos, mostrando confianza en las capacidades propias.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obras propias, utilizando de forma básica algunas posibilidades expresivas del cuerpo, el sonido, la imagen y los medios digitales, y mostrando confianza en las capacidades propias.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obras propias, utilizando las posibilidades expresivas del cuerpo, el sonido, la imagen y los medios digitales, y mostrando confianza en las capacidades propias.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obras propias básicas, utilizando algunas posibilidades expresivas del cuerpo, el sonido, la imagen y los medios digitales básicos y mostrando confianza en las capacidades propias.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obras propias básicas, utilizando las posibilidades expresivas del cuerpo, el sonido, la imagen y los medios digitales básicos y mostrando confianza en las capacidades propias.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de forma guiada ideas, sentimientos y emociones, a través de manifestaciones artísticas sencillas, iniciando el uso de diferentes lenguajes e instrumentos próximos a través de la experimentación.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de forma guiada ideas, sentimientos y emociones, a través de manifestaciones artísticas sencillas, experimentando con los diferentes lenguajes e instrumentos a su alcance.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de manera elemental y con creatividad de ideas, sentimientos y emociones, a través de manifestaciones artísticas básicas, experimentando con los diferentes lenguajes e instrumentos a su alcance.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con creatividad de ideas, sentimientos y emociones, a través de manifestaciones artísticas básicas, experimentando con los diferentes lenguajes e instrumentos a su alcance.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Producir algunas propuestas para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Experimentar algunas posibilidades expresivas propias de las manifestaciones artísticas y culturales andaluzas a través de su aplicación práctica, respetando y valorando las producciones tanto propias como ajenas.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de forma elemental algunas posibilidades expresivas propias de las manifestaciones artísticas y culturales andaluzas a través de su aplicación práctica, respetando y valorando tanto las producciones propias como las ajenas.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de forma básica distintas posibilidades expresivas propias de las manifestaciones artísticas y culturales andaluzas a través de su aplicación práctica, respetando y valorando las producciones tanto propias como ajenas.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distintas posibilidades expresivas propias de las manifestaciones artísticas y culturales andaluzas a través de su aplicación práctica, respetando y valorando las producciones tanto propias como ajenas.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distintas posibilidades expresivas propias de las manifestaciones artísticas y culturales andaluzas a través de su aplicación práctica, respetando y valorando las producciones tanto propias como ajenas.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Utilizar y analizar distintas posibilidades expresivas propias de las manifestaciones artísticas y culturales andaluzas a través de su aplicación práctica, respetando y valorando las producciones tanto propias como ajenas; así como la diversidad que genera en relación con otras culturas.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Participar del diseño, la elaboración y la difusión de producciones culturales y artísticas individuales o colectivas, poniendo en valor el proceso y asumiendo diferentes funciones en la consecución de un resultado final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la participación, de manera guiada, en el diseño de producciones culturales y artísticas elementales, trabajando de forma cooperativa a partir de la igualdad y el respeto a la diversidad.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de manera guiada, en el diseño de producciones culturales y artísticas elementales, trabajando de forma cooperativa a partir de la igualdad y el respeto a la diversidad.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 la participación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Planificar y diseñar, de manera guiada,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Tomar parte, de manera guiada, en el proceso cooperativo de creación de producciones culturales y artísticas de forma respetuosa, iniciándose en la utilización de elementos básicos de diferentes lenguajes y técnicas artísticas.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Tomar parte en el proceso cooperativo de creación de producciones culturales y artísticas de forma respetuosa, utilizando elementos básicos de diferentes lenguajes y técnicas artísticas.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el proceso cooperativo de producciones culturales y artísticas, de forma creativa y respetuosa, utilizando elementos básicos de diferentes lenguajes y técnicas artísticas.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el proceso cooperativo de producciones culturales y artísticas, de forma creativa y respetuosa, utilizando elementos básicos de diferentes lenguajes y técnicas artísticas.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el proceso cooperativo de producciones culturales y artísticas, de forma creativa y respetuosa y utilizando elementos de diferentes lenguajes y técnicas artísticas.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el proceso cooperativo de producciones culturales y artísticas, de forma creativa y respetuosa y utilizando elementos de diferentes lenguajes y técnicas artísticas.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proyectos creativos, explicando de manera guiada el proceso y el resultado final obtenido, valorando las experiencias propias y las de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proyectos creativos, explicando el proceso y el resultado final obtenido, valorando las experiencias propias y las de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proyectos creativos, seleccionando de manera guiada las estrategias comunicativas básicas más adecuadas, explicando el proceso y el resultado final obtenido, y respetando y valorando las experiencias propias y las de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proyectos creativos, empleando de manera guiada diferentes estrategias comunicativas y a través de diversos medios, explicando el proceso y el resultado final obtenido, y respetando y valorando las experiencias propias y de los demás.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Educación Artística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2026-08-09T08:01:28.796Z</dcterms:created>
  <dcterms:modified xsi:type="dcterms:W3CDTF">2026-08-09T08:01:28.796Z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