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100"/>
        <w:jc w:val="center"/>
      </w:pPr>
      <w:r>
        <w:rPr>
          <w:b/>
          <w:bCs/>
          <w:color w:val="004AAD"/>
          <w:sz w:val="20"/>
          <w:szCs w:val="20"/>
        </w:rPr>
        <w:t xml:space="preserve">CEIP Capitulaciones de Santa Fe · Anexo al Plan de Centro</w:t>
      </w:r>
    </w:p>
    <w:p>
      <w:pPr>
        <w:spacing w:after="30"/>
        <w:jc w:val="center"/>
      </w:pPr>
      <w:r>
        <w:rPr>
          <w:b/>
          <w:bCs/>
          <w:color w:val="004AAD"/>
          <w:sz w:val="34"/>
          <w:szCs w:val="34"/>
        </w:rPr>
        <w:t xml:space="preserve">Secuenciación de contenidos · Lengua Castellana y Literatura</w:t>
      </w:r>
    </w:p>
    <w:p>
      <w:pPr>
        <w:pBdr>
          <w:bottom w:val="single" w:color="004AAD" w:sz="8"/>
        </w:pBdr>
        <w:spacing w:after="100"/>
        <w:jc w:val="center"/>
      </w:pPr>
      <w:r>
        <w:rPr>
          <w:sz w:val="20"/>
          <w:szCs w:val="20"/>
        </w:rPr>
        <w:t xml:space="preserve">Visión de conjunto de la etapa para el profesorado</w:t>
      </w:r>
    </w:p>
    <w:p>
      <w:pPr>
        <w:spacing w:after="140"/>
      </w:pPr>
      <w:r>
        <w:rPr>
          <w:i/>
          <w:iCs/>
          <w:color w:val="555555"/>
          <w:sz w:val="17"/>
          <w:szCs w:val="17"/>
        </w:rPr>
        <w:t xml:space="preserve">Fuente: programaciones didácticas del centro (volcados de Séneca, curso 2025/2026). Decreto 101/2023 y Orden de 30 de mayo de 2023. Uso: antes de programar, localice el ciclo y compruebe qué se trabajó el curso anterior y qué se trabajará el siguiente; la celda de cada curso indica hasta dónde debe llegar el alumnado ese año.</w:t>
      </w:r>
    </w:p>
    <w:p>
      <w:pPr>
        <w:pStyle w:val="Heading1"/>
        <w:spacing w:after="140" w:before="200"/>
      </w:pPr>
      <w:r>
        <w:rPr>
          <w:b/>
          <w:bCs/>
          <w:color w:val="004AAD"/>
          <w:sz w:val="27"/>
          <w:szCs w:val="27"/>
        </w:rPr>
        <w:t xml:space="preserve">Progresión curso a curso de cada criterio de evaluación</w:t>
      </w:r>
    </w:p>
    <w:p>
      <w:pPr>
        <w:spacing w:after="140"/>
      </w:pPr>
      <w:r>
        <w:rPr>
          <w:i/>
          <w:iCs/>
          <w:color w:val="555555"/>
          <w:sz w:val="17"/>
          <w:szCs w:val="17"/>
        </w:rPr>
        <w:t xml:space="preserve">Cada tabla sigue un mismo criterio desde 1.º hasta 6.º. Los cambios de redacción entre cursos indican el salto de exigencia esperado: lo subrayable es lo que se añade o se hace más autónomo cada año.</w:t>
      </w: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1. Reconocer la diversidad lingüística del mundo a partir de la identificación de las lenguas del alumnado y de la realidad plurilingüe y multicultural de España para favorecer la reflexión interlingüística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1.1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Mostrar interés y respeto por las distintas lenguas y variedades dialectales de su entorno más cercano, reconociendo las lenguas de signos.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Mostrar interés y respeto a las distintas lenguas y variedades dialectales de su entorno, valorando la igualdad en las diferencias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Mostrar interés y respeto por las distintas lenguas y variedades dialectales de su entorno, incluidas las lenguas de signos, identificando algunas palabras sencillas de uso cotidiano.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Mostrar interés y respeto a las distintas lenguas y variedades dialectales de su entorno, identificando algunas expresiones de uso cotidiano.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Mostrar interés y respeto por las distintas lenguas y variedades dialectales, incluidas las lenguas de signos, identificando algunos rasgos de los dialectos y lenguas familiares del alumnado.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Mostrar interés y respeto a las distintas lenguas y variedades dialectales, incluidas las lenguas de signos, identificando las características fundamentales de las de su entorno geográfico, así como algunos rasgos de los dialectos y lenguas familiares del alumnado.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1.2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Iniciarse de manera acompañada el reconocimiento y en contextos próximos, de algunos prejuicios y estereotipos lingüísticos y culturales muy frecuentes, a partir de modelos dados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Reconocer, de manera acompañada y en contextos próximos, algunos prejuicios y estereotipos lingüísticos y culturales muy frecuentes.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 en contextos próximos, a partir de modelos dados, prejuicios y estereotipos lingüísticos frecuentes, reconociendo la pluralidad lingüística de su entorno como una fuente de riqueza cultural.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Identificar, con cierta autonomía y en contextos próximos, prejuicios y estereotipos lingüísticos frecuenrtes, aportando alternativas y reconociendo la diversidad lingüística de su entorno como una fuente de riqueza cultural.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Detectar, con autonomía creciente y en contextos próximos, prejuicios y estereotipos lingüísticos frecuentes, aportando alternativas y valorando la diversidad lingüística del mundo como una fuente de riqueza cultural.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Detectar, con autonomía creciente y en contextos próximos, prejuicios y estereotipos lingüísticos frecuentes, aportando alternativas y valorando la diversidad lingüística del mundo como una fuente de riqueza cultural.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1.3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Iniciar el reconocimiento de las tradiciones populares lingüísticas andaluzas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 rasgos de la modalidad lingüística y de las tradiciones literarias populares andaluzas.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 y reconocer de manera acompañada rasgos de la modalidad lingüística andaluza.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 y reconocer rasgos de la modalidad lingüística andaluza, con especial atención a la variedades del entorno del alumnado.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Conocer los rasgos de la modalidad lingüística andaluza del entorno geográfico del alumnado.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Conocer los rasgos más destacados de la modalidad lingüística andaluza.</w:t>
            </w:r>
          </w:p>
        </w:tc>
      </w:tr>
    </w:tbl>
    <w:p>
      <w:pPr>
        <w:spacing w:after="100"/>
      </w:pP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2. Comprender e interpretar textos orales y multimodales, identificando el sentido general y la información más relevante, y valorando con ayuda aspectos formales y de contenidos básicos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2.1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Comprender el sentido de textos orales y multimodales sencillos, reconociendo las ideas principales y los mensajes explícitos.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Comprender el sentido de textos orales y multimodales sencillos, reconociendo las ideas principales y los mensajes implícitos y explícitos más sencillos, e iniciando, de manera acompañada, la valoración del contenido y de los elementos no verbales más elementales.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Comprender el sentido de textos orales y multimodales sencillos, reconociendo las ideas principales, los mensajes explícitos y los mensajes implícitos más sencillos, iniciando, de manera acompañada, la valoración crítica del contenido y de los elementos no verbales elementales.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Comprender el sentido de textos orales y multimodales sencillos, reconociendo las ideas principales, los mensajes explícitos e implícitos más sencillos, y progresando, de manera acompañada, en la valoración crítica del contenido y de los elementos no verbales elementales.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Comprender el sentido de textos orales y multimodales sencillos reconociendo las ideas principales y los mensajes explícitos e implícitos, valorando con cierta autonomía su contenido y los elementos no verbales elementales y, de manera acompañada, algunos elementos formales elementales.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Comprender el sentido de textos orales y multimodales sencillos reconociendo las ideas principales y los mensajes explícitos e implícitos, valorando su contenido y los elementos no verbales elementales y, de manera acompañada, algunos elementos formales elementales.</w:t>
            </w:r>
          </w:p>
        </w:tc>
      </w:tr>
    </w:tbl>
    <w:p>
      <w:pPr>
        <w:spacing w:after="100"/>
      </w:pP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3. Producir textos orales y multimodales, con coherencia, claridad y registro adecuados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3.1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Producir textos orales y multimodales sencillos, con planificación acompañada a partir de modelos dados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Producir textos orales y multimodales coherentes, con planificación acompañada, y utilizando recursos no verbales elementales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Producir textos orales y multimodales coherentes, con planificación acompañada y a partir de modelos dados, ajustando el discurso a la situación comunicativa y utilizando recursos no verbales básicos.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Producir textos orales y multimodales coherentes, con planificación acompañada, ajustando el discurso a la situación comunicativa y utilizando recursos no verbales básicos.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Producir textos orales y multimodales de manera progresivamente autónoma, coherente y fluida, en contextos formales sencillos y utilizando correctamente recursos verbales y no verbales básicos.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Producir textos orales y multimodales de manera autónoma, coherente y fluida, en contextos formales sencillos y utilizando correctamente recursos verbales y no verbales básicos.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3.2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Participar en interacciones orales, a partir de modelos dados utilizando algunas normas básicas de la cortesía lingüística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Participar en interacciones orales espontáneas, incorporando estrategias elementales de escucha activa y de cortesía lingüística.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Participar en interacciones orales espontáneas, respetando las normas básicas de la cortesía lingüística e iniciándose en estrategias de escucha activa.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Participar en interacciones orales espontáneas o regladas, incorporando estrategias básicas de escucha activa y cortesía lingüística.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Participar en interacciones orales, espontáneas o regladas, respetando las normas de cortesía lingüística, iniciando de manera acompañada el desarrollo de estrategias sencillas de escucha activa y de cooperación conversacional.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Participar en interacciones orales espontáneas o regladas, incorporando estrategias sencillas de escucha activa, de cortesía lingüística y de cooperación conversacional.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3.3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Reproducir textos orales sencillos de la literatura infantil andaluza del entorno cercano del alumnado.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Reproducir textos orales sencillos de la literatura infantil andaluza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Conocer y producir textos orales y multimodales sencillos con planificación acompañada, propios de la literatura infantil andaluza, a partir de modelos dados.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Conocer y producir textos orales y multimodales, con planificación acompañada, propios de la literatura infantil andaluza.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Conocer y producir textos orales y multimodales de manera progresivamente más autónoma, coherente y fluida, propios de la literatura infantil andaluza, utilizando correctamente recursos verbales y no verbales básicas.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Conocer y producir textos orales y multimodales de manera autónoma, coherente y fluida, propios de la literatura infantil andaluza, utilizando correctamente recursos verbales y no verbales básicas.</w:t>
            </w:r>
          </w:p>
        </w:tc>
      </w:tr>
    </w:tbl>
    <w:p>
      <w:pPr>
        <w:spacing w:after="100"/>
      </w:pP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4. Comprender e interpretar textos escritos y multimodales, reconociendo el sentido global, las ideas principales y la información explícita e implícita, realizando con ayuda reflexiones elementales sobre aspectos formales y de contenido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4.1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Leer textos escritos y multimodales adecuados a su desarrollo cognitivo, identificando el sentido global y la información relevante y movilizando de forma acompañada estrategias básicas de comprensión, para adquirir conocimiento.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Comprender el sentido global y la información relevante de textos cercanos, escritos y multimodales, a partir de estrategias básicas de comprensión antes, durante y después de la lectura.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Leer de manera silenciosa y en voz alta textos escritos y multimodales sencillos, identificando el sentido global y la información relevante para construir conocimiento.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Comprender el sentido global y la información relevante de textos sencillos, escritos y multimodales, realizando inferencias a partir de estrategias básicas de comprensión antes, durante y después de la lectura.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Leer de manera silenciosa y en voz alta textos escritos y multimodales sencillos, identificando el sentido global y la información relevante, realizando inferencias directas de manera acompañada y superando la interpretación literal para construir conocimiento.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Comprender el sentido global y la información relevante de textos escritos y multimodales, realizando inferencias a partir de estrategias básicas de antes, durante y después de la lectura.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4.2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Identificar, de manera acompañada, el contenido y aspectos formales y no formales elementales de textos escritos y multimodales sencillos.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Analizar, de manera acompañada, el contenido y aspectos formales y no formales elementales de textos escritos y multimodales sencillos, valorando su contenido y estructura.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Analizar, de manera acompañada, el contenido y aspectos formales y no verbales elementales de textos escritos y multimodales, valorando su contenido y estructura e iniciándose en la evaluación de su fiabilidad, para responder a necesidades comunicativas concretas.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Analizar, de manera acompañada, el contenido y aspectos formales y no formales elementales de textos escritos y multimodales, valorando su contenido y estructura e iniciándose en la evaluación de su fiabilidad.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Analizar e interpretar, de manera acompañada, el contenido y aspectos formales y no verbales elementales de textos escritos y multimodales, valorando su contenido y estructura e iniciando la evaluación de su calidad, fiabilidad, idoneidad en función del propósito de lectura.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Analizar e interpretar, de manera acompañada, el contenido y aspectos formales y no verbales elementales de textos escritos y multimodales, valorando su contenido y estructura y evaluando su calidad, fiabilidad, idoneidad en función del propósito de lectura.</w:t>
            </w:r>
          </w:p>
        </w:tc>
      </w:tr>
    </w:tbl>
    <w:p>
      <w:pPr>
        <w:spacing w:after="100"/>
      </w:pP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5. Producir textos escritos y multimodales, con corrección gramatical y ortográfica básicas, secuenciando correctamente los contenidos y aplicando estrategias elementales de planificación, textualización, revisión y edición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5.1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Producir textos escritos y multimodales sencillos y coherentes, desde las diferentes etapas del proceso evolutivo de la escritura, ajustándose a modelos dados.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Producir textos escritos y multimodales sencillos y coherentes en distintos soportes, desde las diferentes etapas del proceso evolutivo de la escritura, ajustándose a modelos dados, y movilizando, de manera acompañada, estrategias elementales, individuales o grupales, de planificación, textualización y revisión.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Producir textos escritos y multimodales sencillos y coherentes, en distintos soportes, para diferentes modelos discursivos, iniciándose en el uso de las normas gramaticales y ortográficas más sencillas y progresando, de manera acompañada, en la movilización de estrategias sencillas, individuales o grupales, de planificación, redacción, revisión y edición.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Producir textos escritos y multimodales sencillos, con coherencia y adecuación, en distintos soportes, seleccionando el modelo discursivo que mejor responda a cada situación comunicativa, iniciándose en el uso de las normas gramaticales y ortográficas más sencillas al servicio de la cohesión y progresando, de manera acompañada, en la movilización de estrategias sencillas, individuales o grupales, de planificación, textualización y revisión.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Producir textos escritos y multimodales coherentes, en distintos soportes, seleccionando el modelo discursivo que mejor responda a cada situación comunicativa, progresando en el uso de las normas gramaticales y ortográficas básicas y movilizando, de manera acompañada, estrategias sencillas, individuales o grupales, de planificación, redacción revisión y edición.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Producir textos escritos y multimodales de relativa complejidad, con coherencia y adecuación, en distintos soportes, progresando en el uso de normas gramaticales y ortográficas básicas al servicio de la cohesión textual y movilizando estrategias sencillas, individuales o grupales, de planificación, textualización, revisión y edición.</w:t>
            </w:r>
          </w:p>
        </w:tc>
      </w:tr>
    </w:tbl>
    <w:p>
      <w:pPr>
        <w:spacing w:after="100"/>
      </w:pP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6. Buscar, seleccionar y contrastar información procedente de dos o más fuentes, de forma planificada y con el debido acompañamiento, evaluando su fiabilidad y reconociendo algunos riesgos de manipulación y desinformación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6.1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Iniciarse en la búsqueda de resultados de un proceso de investigación sencillo, individual o grupal, sobre algún tema de interés personal, realizado de manera acompañada, que implique la localización y selección de información de dos o más fuentes, atendiendo a modelos, incluidas las digitales.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Localizar, seleccionar y contrastar información de distintas fuentes, incluidas las digitales, citándolas y recreándolas mediante la adaptación creativa de modelos dados.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Localizar y seleccionar información de distintas fuentes, incluidas las digitales, para un proceso de investigación, e iniciarse en procesos para contrastar los resultados, citándolas y recreándolas mediante la adaptación de modelos dados.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Localizar, seleccionar y contrastar información de distintas fuentes, con especial atención a las digitales, citándolas, evaluando su fiabilidad y recreándolas mediante la adaptación creativa de modelos.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Localizar, seleccionar y contrastar información de distintas fuentes, incluidas las digitales, citándolas, iniciándose en la evaluación de su fiabilidad y recreándolas mediante la adaptación creativa de modelos dados.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Localizar, seleccionar y contrastar información de distintas fuentes, incluidas las digitales, citándolas y recreándolas mediante la adaptación creativa de modelos dados.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6.2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Compartir los resultados de un proceso de investigación sencillo, individual o grupal, sobre algún tema de interés personal orientado y realizado de manera acompañada.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Compartir los resultados de un proceso de investigación sencillo, individual o grupal, sobre algún tema de interés personal, realizado de manera acompañada.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Compartir los resultados de un proceso de investigación sencillo, individual o grupal, sobre algún tema de interés personal o ecosocial orientado y realizado de manera acompañada.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Compartir, de manera creativa, los resultados de un proceso de investigación sencillo, individual o grupal, sobre algún tema de interés personal o ecosocial, realizado de manera progresivamente autónoma.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Compartir de manera creativa los resultados de un proceso de investigación sencillo, individual o grupal, sobre algún tema de interés personal o ecosocial, realizado de manera acompañada.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Compartir los resultados de un proceso de investigación sencillo, individual o grupal, sobre algún tema de interés personal o ecosocial, realizado de manera acompañada.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6.3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Iniciarse de manera acompañada en el uso, seguro y saludable de las tecnologías digitales en relación con la búsqueda de la información.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Adoptar hábitos de uso crítico, seguro, sostenible y saludable de las tecnologías digitales en relación con la búsqueda y la comunicación de la información.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Adoptar, de manera acompañada, hábitos sencillos de uso crítico, seguro, sostenible y saludable de las tecnologías digitales en relación con la búsqueda y la comunicación de la información.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Adoptar hábitos sencillos de uso crítico, seguro, sostenible y saludable de las tecnologías digitales en relación con la búsqueda y la comunicación de la información, de manera progresivamente autónoma. 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Adoptar hábitos sencillos de uso crítico, seguro, sostenible y saludable de las tecnologías digitales en relación con la búsqueda y la comunicación de la información.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Adoptar hábitos de uso crítico, seguro, sostenible y saludable de las tecnologías digitales en relación con la búsqueda y la comunicación de la información.</w:t>
            </w:r>
          </w:p>
        </w:tc>
      </w:tr>
    </w:tbl>
    <w:p>
      <w:pPr>
        <w:spacing w:after="100"/>
      </w:pP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7. Leer de manera autónoma obras diversas seleccionadas atendiendo a sus gustos e intereses, compartiendo las experiencias de lectura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7.1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Iniciarse en la lectura de textos de distintos autores y autoras acordes con sus gustos e intereses, seleccionados de manera acompañada, desde las diferentes etapas del proceso evolutivo de la lectura.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Leer con progresiva autonomía textos de distintos autores y autoras acordes con sus gustos e intereses, seleccionados de manera acompañada, desde las diferentes etapas del proceso evolutivo de la lectura.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Leer de manera autónoma o acompañada textos de diversos autores y autoras, ajustados a sus gustos e intereses y seleccionados con creciente autonomía, avanzando en la construcción de su identidad lectora para conseguir que sea una fuente de placer.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Leer con progresiva autonomía o de forma acompañada textos de diversos autores y autores, ajustados a sus gustos e intereses y seleccionados con creciente autonomía, avanzando en la construcción de su identidad lectora para conseguir que sea una fuente de placer.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Leer de manera autónoma textos de diversos autores y autoras ajustados a sus gustos e intereses, seleccionados de manera puntualmente acompañada, progresando en la construcción de su identidad lectora para conseguir que sea una fuente de placer.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Leer de manera autónoma textos de diversos autores y autoras ajustados a sus gustos e intereses, seleccionados con criterio propio, progresando en la construcción de su identidad lectora para conseguir que sea una fuente de placer.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7.2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Compartir oralmente la experiencia de lectura iniciándose en la participación en comunidades lectoras de ámbito escolar para conseguir disfrutar de la dimensión social de la lectura.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Compartir oralmente la experiencia y disfrute por la lectura, participando en comunidades lectoras de ámbito escolar.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Compartir la experiencia de lectura, en soportes sencillos, participando en comunidades lectoras en el ámbito escolar para conseguir disfrutar de la dimensión social de la lectura.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Compartir la experiencia de la lectura, en soportes diversos, participando en comunidades lectoras en el ámbito escolar para conseguir disfrutar de la dimensión social de la lectura.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Compartir la experiencia de lectura, en soportes diversos, participando en comunidades lectoras en el ámbito escolar o local, para conseguir disfrutar de la dimensión social de la lectura.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Compartir la experiencia de lectura, en soportes diversos, participando en comunidades lectoras en el ámbito escolar o local, para conseguir disfrutar de la dimensión social de la lectura.</w:t>
            </w:r>
          </w:p>
        </w:tc>
      </w:tr>
    </w:tbl>
    <w:p>
      <w:pPr>
        <w:spacing w:after="100"/>
      </w:pP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8. Leer, interpretar y analizar, de manera acompañada, obras o fragmentos literarios adecuados a su desarrollo, estableciendo relaciones entre ellos e identificando el género literario y sus convenciones fundamentales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8.1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Escuchar e iniciar la lectura de textos orales y escritos de la literatura infantil, que recojan diversidad de autores y autoras, estableciendo de manera acompañada relaciones elementales entre ellos y con otras manifestaciones artísticas o culturales.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Escuchar y leer, de manera acompañada, textos orales y escritos de la literatura infantil, que recojan diversidad de autores y autoras, estableciendo de manera acompañada relaciones elementales entre ellos y con otras manifestaciones artísticas o culturales.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Escuchar y leer de manera acompañada textos variados de la literatura infantil universal, que recojan diversidad de autores y autoras, relacionándolos en función de los temas y con otras manifestaciones artísticas o culturales de manera acompañada.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Escuchar y leer, de manera acompañada, textos variados de la literatura infantil universal, que recojan diversidad de autores y autoras, relacionándolos en función de temas y aspectos elementales del género literario, e interpretándolos y relacionándolos con otras manifestaciones artísticas o culturales de manera acompañada.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Escuchar y leer textos literarios adecuados a su edad, que recojan diversidad de autores y autoras, relacionándolos en función de los temas y de aspectos elementales de cada género literario, e interpretándolos, iniciándose en la valoración de los mismos y relacionándolos con otras manifestaciones artísticas o culturales de manera progresivamente autónoma.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Escuchar y leer de manera acompañada textos literarios adecuados a su edad, que recojan diversidad de autores y autoras, relacionándolos en función de los temas y de aspectos elementales de cada género literario, e interpretándolos, valorándolos y relacionándolos con otras manifestaciones artísticas o culturales de manera progresivamente autónoma.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8.2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Reproducir, de manera acompañada, textos sencillos individuales o colectivos con intención literaria, adaptados a las diferentes etapas del proceso evolutivo de la escritura, a partir de modelos dados y en distintos soportes.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Producir, de manera acompañada, textos sencillos individuales o colectivos con intención literaria, adaptados a las diferentes etapas del proceso evolutivo de la escritura, ajustándose a modelos dados, en distintos soportes, y complementándolos con otros lenguajes artísticos.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Producir, de manera acompañada, textos sencillos individuales o colectivos con intención literaria, recreando de manera personal los modelos dados, y complementándolos con otros lenguajes artísticos.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Producir, de manera acompañada, textos sencillos individuales o colectivos con intención literaria, recreando de manera personal los modelos dados, en distintos soportes, y complementándolos con otros lenguajes artísticos.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Producir, de manera progresivamente autónoma, textos sencillos individuales o colectivos con intención literaria, reelaborándolos a partir de modelos dados y en distintos soportes y complementándolos con otros lenguajes artísticos.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Producir, de manera progresivamente autónoma, textos sencillos individuales o colectivos con intención literaria, reelaborando con creatividad los modelos dados, en distintos soportes, y complementándolos con otros lenguajes artísticos.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8.3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Conocer pequeños textos literarios como las retahílas tradicionales andaluzas.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Conocer e interpretar pequeños textos literarios a partir de pautas y modelos dados, como las retahílas tradicionales andaluzas.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Conocer pequeños textos literarios de la literatura tradicional andaluza.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Conocer y crear pequeños textos literarios a partir de pautas y modelos dados de la literatura tradicional andaluza.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Conocer y crear textos literarios a partir de manifestaciones de la cultura popular andaluza, tales como refranes, cantinelas y poemas.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Conocer y crear textos literarios a partir de manifestaciones de la cultura popular andaluza orales y escritas, tales como refranes, cantinelas y poemas, referenciando su validez histórica y los recursos estilísticos que contienen.</w:t>
            </w:r>
          </w:p>
        </w:tc>
      </w:tr>
    </w:tbl>
    <w:p>
      <w:pPr>
        <w:spacing w:after="100"/>
      </w:pP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9. Reflexionar de forma guiada sobre el lenguaje a partir de procesos de producción y comprensión de textos en contextos significativos, utilizando la terminología elemental adecuada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9.1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Iniciarse en la reflexión sobre el funcionamiento de la lengua, prestando especial atención a la concordancia y a las relaciones de significado entre las palabras, a partir de la observación, comparación y manipulación de palabras, en un proceso acompañado de comprensión de textos en contextos significativos.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Formular conclusiones elementales sobre el funcionamiento de la lengua, prestando especial atención a la concordancia y a las relaciones de significado entre las palabras, a partir de la observación, comparación y transformación de palabras y enunciados, en un proceso acompañado de producción o comprensión de textos en contextos significativos.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Formular conclusiones elementales sobre el funcionamiento de la lengua, prestando especial atención a la relación entre el sujeto y el verbo, a partir de la observación, comparación y manipulación de palabras, enunciados y textos, en un proceso acompañado de producción o comprensión de textos en contextos significativos.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Formular conclusiones elementales sobre el funcionamiento de la lengua, utilizando la terminología elemental adecuada, prestando especial atención a la relación entre sustantivos, adjetivos y verbos, a partir de la observación, comparación y manipulación de palabras, enunciados y textos, en un proceso acompañado de producción o comprensión de textos en contextos significativos.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Formular generalizaciones sobre aspectos básicos del funcionamiento de la lengua de manera acompañada, utilizando la terminología elemental adecuada, formulando hipótesis y buscando contraejemplos, a partir de la observación, comparación y manipulación de palabras, enunciados y textos, en un proceso acompañado de producción o comprensión de textos en contextos significativos.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Establecer generalizaciones sobre aspectos básicos del funcionamiento de la lengua de manera acompañada, utilizando la terminología elemental adecuada, formulando hipótesis y buscando contraejemplos, a partir de la observación, comparación y transformación de palabras, enunciados y textos, en un proceso acompañado de producción o comprensión de textos en contextos significativos.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9.2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Revisar los textos propios y subsanar algunos problemas de comprensión lectora, de manera acompañada, usando la terminología lingüística básica adecuada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Revisar y mejorar los textos propios y subsanar algunos problemas de comprensión lectora, de manera acompañada, a partir de la reflexión metalingüística e interlingüística y usando la terminología lingüística adecuada.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Revisar y mejorar los textos propios y ajenos y subsanar algunos problemas de comprensión lectora, de manera acompañada, a partir de la reflexión metalingüística y usando la terminología básica adecuada.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Revisar y mejorar los textos propios y ajenos y subsanar algunas problemas de comprensión lectora, de manera acompañada, a partir de la reflexión metalingüística e interlingüística y usando la terminología básica adecuada.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Revisar los textos propios y ajenos y subsanar algunos problemas de comprensión lectora, de manera progresivamente autónoma, a partir de la reflexión metalingüística y usando la terminología básica adecuada.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Revisar y mejorar los textos propios y ajenos y subsanar algunos problemas de comprensión lectora, de manera progresivamente autónoma, a partir de la reflexión metalingüística e interlingüística y usando la terminología básica adecuada.</w:t>
            </w:r>
          </w:p>
        </w:tc>
      </w:tr>
    </w:tbl>
    <w:p>
      <w:pPr>
        <w:spacing w:after="100"/>
      </w:pPr>
    </w:p>
    <w:sectPr>
      <w:footerReference w:type="default" r:id="rId7"/>
      <w:pgSz w:w="16838" w:h="11906" w:orient="landscape"/>
      <w:pgMar w:top="800" w:right="900" w:bottom="8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88888"/>
        <w:sz w:val="15"/>
        <w:szCs w:val="15"/>
      </w:rPr>
      <w:t xml:space="preserve">Secuenciación · Lengua Castellana y Literatura · CEIP Capitulaciones de Santa Fe · Pág. </w:t>
    </w:r>
    <w:r>
      <w:rPr>
        <w:color w:val="888888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2026-08-09T08:01:27.764Z</dcterms:created>
  <dcterms:modified xsi:type="dcterms:W3CDTF">2026-08-09T08:01:27.779Z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